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66" w:rsidRDefault="00235366" w:rsidP="00235366">
      <w:pPr>
        <w:spacing w:line="240" w:lineRule="auto"/>
        <w:jc w:val="center"/>
        <w:rPr>
          <w:b/>
          <w:bCs/>
          <w:sz w:val="26"/>
          <w:szCs w:val="26"/>
          <w:rtl/>
          <w:lang w:bidi="ar-TN"/>
        </w:rPr>
      </w:pPr>
      <w:r>
        <w:rPr>
          <w:b/>
          <w:bCs/>
          <w:sz w:val="26"/>
          <w:szCs w:val="26"/>
          <w:rtl/>
          <w:lang w:bidi="ar-TN"/>
        </w:rPr>
        <w:t>بلدية صفاقس</w:t>
      </w:r>
      <w:r>
        <w:rPr>
          <w:rFonts w:hint="cs"/>
          <w:b/>
          <w:bCs/>
          <w:sz w:val="26"/>
          <w:szCs w:val="26"/>
          <w:rtl/>
          <w:lang w:bidi="ar-TN"/>
        </w:rPr>
        <w:t xml:space="preserve">                                                                                                                   </w:t>
      </w:r>
    </w:p>
    <w:p w:rsidR="00235366" w:rsidRDefault="00235366" w:rsidP="00235366">
      <w:pPr>
        <w:spacing w:line="240" w:lineRule="auto"/>
        <w:ind w:right="-567"/>
        <w:jc w:val="right"/>
        <w:rPr>
          <w:b/>
          <w:bCs/>
          <w:sz w:val="26"/>
          <w:szCs w:val="26"/>
          <w:rtl/>
          <w:lang w:bidi="ar-TN"/>
        </w:rPr>
      </w:pPr>
      <w:r>
        <w:rPr>
          <w:b/>
          <w:bCs/>
          <w:sz w:val="26"/>
          <w:szCs w:val="26"/>
          <w:rtl/>
          <w:lang w:bidi="ar-TN"/>
        </w:rPr>
        <w:t>الإدارة</w:t>
      </w:r>
      <w:r>
        <w:rPr>
          <w:rFonts w:hint="cs"/>
          <w:b/>
          <w:bCs/>
          <w:sz w:val="26"/>
          <w:szCs w:val="26"/>
          <w:rtl/>
          <w:lang w:bidi="ar-TN"/>
        </w:rPr>
        <w:t xml:space="preserve"> </w:t>
      </w:r>
      <w:r>
        <w:rPr>
          <w:b/>
          <w:bCs/>
          <w:sz w:val="26"/>
          <w:szCs w:val="26"/>
          <w:rtl/>
          <w:lang w:bidi="ar-TN"/>
        </w:rPr>
        <w:t xml:space="preserve">العامة للمصالح الفنية </w:t>
      </w:r>
    </w:p>
    <w:p w:rsidR="00235366" w:rsidRDefault="00235366" w:rsidP="00235366">
      <w:pPr>
        <w:spacing w:line="240" w:lineRule="auto"/>
        <w:ind w:right="-335"/>
        <w:jc w:val="right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6"/>
          <w:szCs w:val="26"/>
          <w:rtl/>
          <w:lang w:bidi="ar-TN"/>
        </w:rPr>
        <w:t xml:space="preserve">  إدارة البيئة و التنظيف</w:t>
      </w:r>
      <w:r>
        <w:rPr>
          <w:b/>
          <w:bCs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        </w:t>
      </w:r>
    </w:p>
    <w:p w:rsidR="00235366" w:rsidRDefault="00235366" w:rsidP="00235366">
      <w:pPr>
        <w:spacing w:line="240" w:lineRule="auto"/>
        <w:ind w:right="-335"/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5032C2" w:rsidRDefault="00235366" w:rsidP="00235366">
      <w:pPr>
        <w:jc w:val="center"/>
        <w:rPr>
          <w:b/>
          <w:bCs/>
          <w:sz w:val="32"/>
          <w:szCs w:val="32"/>
          <w:rtl/>
        </w:rPr>
      </w:pPr>
      <w:r w:rsidRPr="00420505">
        <w:rPr>
          <w:rFonts w:hint="cs"/>
          <w:b/>
          <w:bCs/>
          <w:sz w:val="32"/>
          <w:szCs w:val="32"/>
          <w:rtl/>
        </w:rPr>
        <w:t xml:space="preserve">قائمة </w:t>
      </w:r>
      <w:r>
        <w:rPr>
          <w:rFonts w:hint="cs"/>
          <w:b/>
          <w:bCs/>
          <w:sz w:val="32"/>
          <w:szCs w:val="32"/>
          <w:rtl/>
        </w:rPr>
        <w:t>في أسماء الأعوان المكلفين بمستودعات التنظيف بالدوائر</w:t>
      </w:r>
    </w:p>
    <w:p w:rsidR="00235366" w:rsidRDefault="00235366" w:rsidP="00235366">
      <w:pPr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</w:rPr>
        <w:t xml:space="preserve"> (النظار و النظار المساعدين)</w:t>
      </w:r>
    </w:p>
    <w:tbl>
      <w:tblPr>
        <w:tblStyle w:val="Grilledutableau"/>
        <w:tblpPr w:leftFromText="141" w:rightFromText="141" w:vertAnchor="text" w:horzAnchor="margin" w:tblpX="-459" w:tblpY="1027"/>
        <w:tblW w:w="10227" w:type="dxa"/>
        <w:tblLook w:val="04A0"/>
      </w:tblPr>
      <w:tblGrid>
        <w:gridCol w:w="2093"/>
        <w:gridCol w:w="3827"/>
        <w:gridCol w:w="2268"/>
        <w:gridCol w:w="1103"/>
        <w:gridCol w:w="936"/>
      </w:tblGrid>
      <w:tr w:rsidR="00235366" w:rsidTr="00DE0EE7">
        <w:trPr>
          <w:trHeight w:val="55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الملاحضات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النظار المساعدين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الناظر</w:t>
            </w:r>
          </w:p>
        </w:tc>
        <w:tc>
          <w:tcPr>
            <w:tcW w:w="2039" w:type="dxa"/>
            <w:gridSpan w:val="2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الدائرة</w:t>
            </w:r>
          </w:p>
        </w:tc>
      </w:tr>
      <w:tr w:rsidR="00235366" w:rsidRPr="00420505" w:rsidTr="00DE0EE7">
        <w:trPr>
          <w:trHeight w:val="956"/>
        </w:trPr>
        <w:tc>
          <w:tcPr>
            <w:tcW w:w="2093" w:type="dxa"/>
            <w:tcBorders>
              <w:bottom w:val="single" w:sz="4" w:space="0" w:color="auto"/>
            </w:tcBorders>
          </w:tcPr>
          <w:p w:rsidR="00235366" w:rsidRDefault="00235366" w:rsidP="00895893"/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35366" w:rsidRPr="00895893" w:rsidRDefault="00235366" w:rsidP="00895893">
            <w:pPr>
              <w:jc w:val="center"/>
              <w:rPr>
                <w:sz w:val="28"/>
                <w:szCs w:val="28"/>
                <w:rtl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ناجح الصغاري -  خالد الغريبي</w:t>
            </w:r>
          </w:p>
          <w:p w:rsidR="00235366" w:rsidRPr="00895893" w:rsidRDefault="00235366" w:rsidP="00895893">
            <w:pPr>
              <w:jc w:val="center"/>
              <w:rPr>
                <w:sz w:val="28"/>
                <w:szCs w:val="28"/>
                <w:rtl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- عبد السلام الجبالي -  حمادي القريوي</w:t>
            </w:r>
          </w:p>
          <w:p w:rsidR="00057381" w:rsidRPr="00895893" w:rsidRDefault="00235366" w:rsidP="00DE0EE7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-جلول الطياري -  سمير البوزيدي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57381" w:rsidRPr="00DE0EE7" w:rsidRDefault="00235366" w:rsidP="0089589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محمد علي شواري</w:t>
            </w:r>
            <w:r w:rsidR="00057381" w:rsidRPr="00DE0EE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35366" w:rsidRPr="00DE0EE7" w:rsidRDefault="00057381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عبد الرزاق الطرابلسي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المدينة العتيقة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</w:tr>
      <w:tr w:rsidR="00235366" w:rsidRPr="00420505" w:rsidTr="00DE0EE7">
        <w:trPr>
          <w:trHeight w:val="98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35366" w:rsidRDefault="00235366" w:rsidP="0089589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EE7" w:rsidRDefault="00235366" w:rsidP="0005738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سامي حريز- فريد المصري</w:t>
            </w:r>
          </w:p>
          <w:p w:rsidR="00895893" w:rsidRPr="00895893" w:rsidRDefault="00895893" w:rsidP="00057381">
            <w:pPr>
              <w:jc w:val="center"/>
              <w:rPr>
                <w:sz w:val="28"/>
                <w:szCs w:val="28"/>
                <w:rtl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- عماد شبشوب</w:t>
            </w:r>
            <w:r w:rsidR="00057381" w:rsidRPr="00895893">
              <w:rPr>
                <w:rFonts w:hint="cs"/>
                <w:sz w:val="28"/>
                <w:szCs w:val="28"/>
                <w:rtl/>
              </w:rPr>
              <w:t xml:space="preserve">- خالد العكرمي </w:t>
            </w:r>
          </w:p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-  سالم العبدلي - محمد اليوسفي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381" w:rsidRPr="00DE0EE7" w:rsidRDefault="00235366" w:rsidP="0005738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زاهر غربال</w:t>
            </w:r>
          </w:p>
          <w:p w:rsidR="00235366" w:rsidRPr="00DE0EE7" w:rsidRDefault="00057381" w:rsidP="00057381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 xml:space="preserve"> محمد بن زايد</w:t>
            </w:r>
          </w:p>
        </w:tc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  <w:rtl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باب بحر</w:t>
            </w: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5366" w:rsidRPr="00420505" w:rsidTr="00DE0EE7">
        <w:trPr>
          <w:trHeight w:val="58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35366" w:rsidRDefault="00235366" w:rsidP="0089589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366" w:rsidRPr="00895893" w:rsidRDefault="00895893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- منجي</w:t>
            </w:r>
            <w:r w:rsidR="00235366" w:rsidRPr="00895893">
              <w:rPr>
                <w:rFonts w:hint="cs"/>
                <w:sz w:val="28"/>
                <w:szCs w:val="28"/>
                <w:rtl/>
              </w:rPr>
              <w:t xml:space="preserve"> المبروك - مخلص هدريش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فتحي الطرابلسي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نهارا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حي الحبيب</w:t>
            </w:r>
          </w:p>
        </w:tc>
      </w:tr>
      <w:tr w:rsidR="00235366" w:rsidRPr="00420505" w:rsidTr="00DE0EE7">
        <w:trPr>
          <w:trHeight w:val="60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35366" w:rsidRDefault="00235366" w:rsidP="00895893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أيمن بهلول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ناجح الطرابلسي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  <w:rtl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ليلا</w:t>
            </w: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5366" w:rsidRPr="00420505" w:rsidTr="00DE0EE7">
        <w:trPr>
          <w:trHeight w:val="473"/>
        </w:trPr>
        <w:tc>
          <w:tcPr>
            <w:tcW w:w="2093" w:type="dxa"/>
            <w:tcBorders>
              <w:top w:val="single" w:sz="4" w:space="0" w:color="auto"/>
            </w:tcBorders>
          </w:tcPr>
          <w:p w:rsidR="00235366" w:rsidRDefault="00235366" w:rsidP="00895893"/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 xml:space="preserve">فتحي بلحاج </w:t>
            </w:r>
            <w:r w:rsidRPr="00895893">
              <w:rPr>
                <w:sz w:val="28"/>
                <w:szCs w:val="28"/>
                <w:rtl/>
              </w:rPr>
              <w:t>–</w:t>
            </w:r>
            <w:r w:rsidRPr="00895893">
              <w:rPr>
                <w:rFonts w:hint="cs"/>
                <w:sz w:val="28"/>
                <w:szCs w:val="28"/>
                <w:rtl/>
              </w:rPr>
              <w:t xml:space="preserve"> بوكثير بنصر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نور الدين الصمودي</w:t>
            </w:r>
          </w:p>
        </w:tc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  <w:rtl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حي البحري</w:t>
            </w: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5366" w:rsidRPr="00420505" w:rsidTr="00DE0EE7">
        <w:trPr>
          <w:trHeight w:val="893"/>
        </w:trPr>
        <w:tc>
          <w:tcPr>
            <w:tcW w:w="2093" w:type="dxa"/>
          </w:tcPr>
          <w:p w:rsidR="00235366" w:rsidRDefault="00235366" w:rsidP="00895893"/>
        </w:tc>
        <w:tc>
          <w:tcPr>
            <w:tcW w:w="3827" w:type="dxa"/>
            <w:vAlign w:val="center"/>
          </w:tcPr>
          <w:p w:rsidR="00235366" w:rsidRPr="00895893" w:rsidRDefault="00895893" w:rsidP="00895893">
            <w:pPr>
              <w:jc w:val="center"/>
              <w:rPr>
                <w:sz w:val="28"/>
                <w:szCs w:val="28"/>
                <w:rtl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- م</w:t>
            </w:r>
            <w:r w:rsidR="00235366" w:rsidRPr="00895893">
              <w:rPr>
                <w:rFonts w:hint="cs"/>
                <w:sz w:val="28"/>
                <w:szCs w:val="28"/>
                <w:rtl/>
              </w:rPr>
              <w:t>بروك بن منصور- سالم بن مراد</w:t>
            </w:r>
          </w:p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- علي القماطي</w:t>
            </w:r>
          </w:p>
        </w:tc>
        <w:tc>
          <w:tcPr>
            <w:tcW w:w="2268" w:type="dxa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إبراهيم الصيد</w:t>
            </w:r>
          </w:p>
        </w:tc>
        <w:tc>
          <w:tcPr>
            <w:tcW w:w="2039" w:type="dxa"/>
            <w:gridSpan w:val="2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مركز شاكر</w:t>
            </w:r>
          </w:p>
        </w:tc>
      </w:tr>
      <w:tr w:rsidR="00235366" w:rsidRPr="00420505" w:rsidTr="00DE0EE7">
        <w:trPr>
          <w:trHeight w:val="627"/>
        </w:trPr>
        <w:tc>
          <w:tcPr>
            <w:tcW w:w="2093" w:type="dxa"/>
          </w:tcPr>
          <w:p w:rsidR="00235366" w:rsidRDefault="00235366" w:rsidP="00895893"/>
        </w:tc>
        <w:tc>
          <w:tcPr>
            <w:tcW w:w="3827" w:type="dxa"/>
            <w:vAlign w:val="center"/>
          </w:tcPr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هشام السويسي -  مطيع بوكثير</w:t>
            </w:r>
          </w:p>
        </w:tc>
        <w:tc>
          <w:tcPr>
            <w:tcW w:w="2268" w:type="dxa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الهادي بن منصور</w:t>
            </w:r>
          </w:p>
        </w:tc>
        <w:tc>
          <w:tcPr>
            <w:tcW w:w="2039" w:type="dxa"/>
            <w:gridSpan w:val="2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الربض</w:t>
            </w:r>
          </w:p>
        </w:tc>
      </w:tr>
      <w:tr w:rsidR="00235366" w:rsidRPr="00420505" w:rsidTr="00DE0EE7">
        <w:trPr>
          <w:trHeight w:val="565"/>
        </w:trPr>
        <w:tc>
          <w:tcPr>
            <w:tcW w:w="2093" w:type="dxa"/>
          </w:tcPr>
          <w:p w:rsidR="00235366" w:rsidRDefault="00235366" w:rsidP="00895893"/>
        </w:tc>
        <w:tc>
          <w:tcPr>
            <w:tcW w:w="3827" w:type="dxa"/>
            <w:vAlign w:val="center"/>
          </w:tcPr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شكري المعلول - محمد مطيبع</w:t>
            </w:r>
          </w:p>
        </w:tc>
        <w:tc>
          <w:tcPr>
            <w:tcW w:w="2268" w:type="dxa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سالم الغريبي</w:t>
            </w:r>
          </w:p>
        </w:tc>
        <w:tc>
          <w:tcPr>
            <w:tcW w:w="2039" w:type="dxa"/>
            <w:gridSpan w:val="2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الشمالية</w:t>
            </w:r>
          </w:p>
        </w:tc>
      </w:tr>
      <w:tr w:rsidR="00235366" w:rsidRPr="00420505" w:rsidTr="00DE0EE7">
        <w:trPr>
          <w:trHeight w:val="545"/>
        </w:trPr>
        <w:tc>
          <w:tcPr>
            <w:tcW w:w="2093" w:type="dxa"/>
          </w:tcPr>
          <w:p w:rsidR="00235366" w:rsidRDefault="00235366" w:rsidP="00895893"/>
        </w:tc>
        <w:tc>
          <w:tcPr>
            <w:tcW w:w="3827" w:type="dxa"/>
            <w:vAlign w:val="center"/>
          </w:tcPr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محمد الطاهري</w:t>
            </w:r>
          </w:p>
        </w:tc>
        <w:tc>
          <w:tcPr>
            <w:tcW w:w="2268" w:type="dxa"/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ناجح القريوي</w:t>
            </w:r>
          </w:p>
        </w:tc>
        <w:tc>
          <w:tcPr>
            <w:tcW w:w="2039" w:type="dxa"/>
            <w:gridSpan w:val="2"/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البستان</w:t>
            </w:r>
          </w:p>
        </w:tc>
      </w:tr>
      <w:tr w:rsidR="00235366" w:rsidRPr="00420505" w:rsidTr="00DE0EE7">
        <w:trPr>
          <w:trHeight w:val="893"/>
        </w:trPr>
        <w:tc>
          <w:tcPr>
            <w:tcW w:w="2093" w:type="dxa"/>
            <w:tcBorders>
              <w:bottom w:val="single" w:sz="4" w:space="0" w:color="auto"/>
            </w:tcBorders>
          </w:tcPr>
          <w:p w:rsidR="00235366" w:rsidRDefault="00235366" w:rsidP="00895893"/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35366" w:rsidRPr="00895893" w:rsidRDefault="00235366" w:rsidP="00895893">
            <w:pPr>
              <w:jc w:val="center"/>
              <w:rPr>
                <w:sz w:val="28"/>
                <w:szCs w:val="28"/>
              </w:rPr>
            </w:pPr>
            <w:r w:rsidRPr="00895893">
              <w:rPr>
                <w:rFonts w:hint="cs"/>
                <w:sz w:val="28"/>
                <w:szCs w:val="28"/>
                <w:rtl/>
              </w:rPr>
              <w:t>الهادي الرقيعي -  حسن العويشاوي          علي بوعجيلة -  حافظ المكور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35366" w:rsidRPr="00DE0EE7" w:rsidRDefault="00235366" w:rsidP="00895893">
            <w:pPr>
              <w:jc w:val="center"/>
              <w:rPr>
                <w:sz w:val="28"/>
                <w:szCs w:val="28"/>
              </w:rPr>
            </w:pPr>
            <w:r w:rsidRPr="00DE0EE7">
              <w:rPr>
                <w:rFonts w:hint="cs"/>
                <w:sz w:val="28"/>
                <w:szCs w:val="28"/>
                <w:rtl/>
              </w:rPr>
              <w:t>رضوان بالشايب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366" w:rsidRPr="00420505" w:rsidRDefault="00235366" w:rsidP="0089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420505">
              <w:rPr>
                <w:rFonts w:hint="cs"/>
                <w:b/>
                <w:bCs/>
                <w:sz w:val="28"/>
                <w:szCs w:val="28"/>
                <w:rtl/>
              </w:rPr>
              <w:t>سيدي منصور</w:t>
            </w:r>
          </w:p>
        </w:tc>
      </w:tr>
    </w:tbl>
    <w:p w:rsidR="00420505" w:rsidRDefault="00420505" w:rsidP="00895893"/>
    <w:sectPr w:rsidR="00420505" w:rsidSect="00235366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0E" w:rsidRDefault="004D450E" w:rsidP="00420505">
      <w:pPr>
        <w:spacing w:after="0" w:line="240" w:lineRule="auto"/>
      </w:pPr>
      <w:r>
        <w:separator/>
      </w:r>
    </w:p>
  </w:endnote>
  <w:endnote w:type="continuationSeparator" w:id="1">
    <w:p w:rsidR="004D450E" w:rsidRDefault="004D450E" w:rsidP="0042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0E" w:rsidRDefault="004D450E" w:rsidP="00420505">
      <w:pPr>
        <w:spacing w:after="0" w:line="240" w:lineRule="auto"/>
      </w:pPr>
      <w:r>
        <w:separator/>
      </w:r>
    </w:p>
  </w:footnote>
  <w:footnote w:type="continuationSeparator" w:id="1">
    <w:p w:rsidR="004D450E" w:rsidRDefault="004D450E" w:rsidP="00420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0505"/>
    <w:rsid w:val="00057381"/>
    <w:rsid w:val="000C023D"/>
    <w:rsid w:val="00235366"/>
    <w:rsid w:val="00420505"/>
    <w:rsid w:val="004C7245"/>
    <w:rsid w:val="004D450E"/>
    <w:rsid w:val="004F4650"/>
    <w:rsid w:val="005032C2"/>
    <w:rsid w:val="006D40EC"/>
    <w:rsid w:val="00895893"/>
    <w:rsid w:val="00B23303"/>
    <w:rsid w:val="00B53600"/>
    <w:rsid w:val="00DE0EE7"/>
    <w:rsid w:val="00E82550"/>
    <w:rsid w:val="00EA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0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2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0505"/>
  </w:style>
  <w:style w:type="paragraph" w:styleId="Pieddepage">
    <w:name w:val="footer"/>
    <w:basedOn w:val="Normal"/>
    <w:link w:val="PieddepageCar"/>
    <w:uiPriority w:val="99"/>
    <w:semiHidden/>
    <w:unhideWhenUsed/>
    <w:rsid w:val="0042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0505"/>
  </w:style>
  <w:style w:type="paragraph" w:styleId="Paragraphedeliste">
    <w:name w:val="List Paragraph"/>
    <w:basedOn w:val="Normal"/>
    <w:uiPriority w:val="34"/>
    <w:qFormat/>
    <w:rsid w:val="00895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rechid.lazez</dc:creator>
  <cp:lastModifiedBy>Nabil.bensaiid</cp:lastModifiedBy>
  <cp:revision>5</cp:revision>
  <cp:lastPrinted>2019-04-03T12:01:00Z</cp:lastPrinted>
  <dcterms:created xsi:type="dcterms:W3CDTF">2019-04-03T14:42:00Z</dcterms:created>
  <dcterms:modified xsi:type="dcterms:W3CDTF">2019-04-03T15:04:00Z</dcterms:modified>
</cp:coreProperties>
</file>